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C05" w:rsidRPr="00911B05" w:rsidRDefault="009B2C05" w:rsidP="009B2C05">
      <w:pPr>
        <w:autoSpaceDE w:val="0"/>
        <w:autoSpaceDN w:val="0"/>
        <w:adjustRightInd w:val="0"/>
        <w:ind w:firstLine="540"/>
        <w:jc w:val="center"/>
        <w:rPr>
          <w:rFonts w:ascii="Liberation Serif" w:hAnsi="Liberation Serif"/>
          <w:sz w:val="28"/>
          <w:szCs w:val="28"/>
        </w:rPr>
      </w:pPr>
      <w:r w:rsidRPr="00911B05">
        <w:rPr>
          <w:rFonts w:ascii="Liberation Serif" w:hAnsi="Liberation Serif"/>
          <w:sz w:val="28"/>
          <w:szCs w:val="28"/>
        </w:rPr>
        <w:t>ПОЯСНИТЕЛЬНАЯ ЗАПИСКА</w:t>
      </w:r>
    </w:p>
    <w:p w:rsidR="00A9142A" w:rsidRPr="00911B05" w:rsidRDefault="009B2C05" w:rsidP="00A9142A">
      <w:pPr>
        <w:shd w:val="clear" w:color="auto" w:fill="FFFFFF"/>
        <w:spacing w:line="322" w:lineRule="exact"/>
        <w:ind w:left="142" w:right="1" w:firstLine="40"/>
        <w:jc w:val="center"/>
        <w:rPr>
          <w:rFonts w:ascii="Liberation Serif" w:hAnsi="Liberation Serif"/>
          <w:sz w:val="28"/>
          <w:szCs w:val="28"/>
        </w:rPr>
      </w:pPr>
      <w:proofErr w:type="gramStart"/>
      <w:r w:rsidRPr="00911B05">
        <w:rPr>
          <w:rFonts w:ascii="Liberation Serif" w:hAnsi="Liberation Serif"/>
          <w:sz w:val="28"/>
          <w:szCs w:val="28"/>
        </w:rPr>
        <w:t>к проекту решения Думы Малышевского городского округа «</w:t>
      </w:r>
      <w:r w:rsidR="00A9142A" w:rsidRPr="00911B05">
        <w:rPr>
          <w:rFonts w:ascii="Liberation Serif" w:hAnsi="Liberation Serif"/>
          <w:sz w:val="28"/>
          <w:szCs w:val="28"/>
        </w:rPr>
        <w:t xml:space="preserve">Об утверждении </w:t>
      </w:r>
      <w:r w:rsidR="00755C63">
        <w:rPr>
          <w:rFonts w:ascii="Liberation Serif" w:hAnsi="Liberation Serif"/>
          <w:sz w:val="28"/>
          <w:szCs w:val="28"/>
        </w:rPr>
        <w:t>Поряд</w:t>
      </w:r>
      <w:r w:rsidR="00755C63" w:rsidRPr="00755C63">
        <w:rPr>
          <w:rFonts w:ascii="Liberation Serif" w:hAnsi="Liberation Serif"/>
          <w:sz w:val="28"/>
          <w:szCs w:val="28"/>
        </w:rPr>
        <w:t>к</w:t>
      </w:r>
      <w:r w:rsidR="00755C63">
        <w:rPr>
          <w:rFonts w:ascii="Liberation Serif" w:hAnsi="Liberation Serif"/>
          <w:sz w:val="28"/>
          <w:szCs w:val="28"/>
        </w:rPr>
        <w:t>а</w:t>
      </w:r>
      <w:bookmarkStart w:id="0" w:name="_GoBack"/>
      <w:bookmarkEnd w:id="0"/>
      <w:r w:rsidR="00755C63" w:rsidRPr="00755C63">
        <w:rPr>
          <w:rFonts w:ascii="Liberation Serif" w:hAnsi="Liberation Serif"/>
          <w:sz w:val="28"/>
          <w:szCs w:val="28"/>
        </w:rPr>
        <w:t xml:space="preserve"> формирования, ведения, обязательного опубликования перечня муниципального имущества Малышевского городского округа,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доход»),  предназначенного для оказания</w:t>
      </w:r>
      <w:proofErr w:type="gramEnd"/>
      <w:r w:rsidR="00755C63" w:rsidRPr="00755C63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755C63" w:rsidRPr="00755C63">
        <w:rPr>
          <w:rFonts w:ascii="Liberation Serif" w:hAnsi="Liberation Serif"/>
          <w:sz w:val="28"/>
          <w:szCs w:val="28"/>
        </w:rPr>
        <w:t>имущественной поддержки субъектам малого и среднего предпринимательства,  организациям, образующим инфраструктуру поддержки субъектов малого и среднего предпринимательства,  физическим лицам, не являющимися индивидуальными предпринимателями и применяющих специальный налоговый режим «Налог на профессиональный доход</w:t>
      </w:r>
      <w:r w:rsidR="00A9142A" w:rsidRPr="00911B05">
        <w:rPr>
          <w:rFonts w:ascii="Liberation Serif" w:hAnsi="Liberation Serif"/>
          <w:sz w:val="28"/>
          <w:szCs w:val="28"/>
        </w:rPr>
        <w:t>»</w:t>
      </w:r>
      <w:r w:rsidR="00755C63">
        <w:rPr>
          <w:rFonts w:ascii="Liberation Serif" w:hAnsi="Liberation Serif"/>
          <w:sz w:val="28"/>
          <w:szCs w:val="28"/>
        </w:rPr>
        <w:t>,</w:t>
      </w:r>
      <w:r w:rsidR="00A9142A" w:rsidRPr="00911B05">
        <w:rPr>
          <w:rFonts w:ascii="Liberation Serif" w:hAnsi="Liberation Serif"/>
          <w:sz w:val="28"/>
          <w:szCs w:val="28"/>
        </w:rPr>
        <w:t xml:space="preserve"> а также Порядка и условий предоставления в аренду включенного в перечень муниципального имущества </w:t>
      </w:r>
      <w:proofErr w:type="gramEnd"/>
    </w:p>
    <w:p w:rsidR="009B2C05" w:rsidRPr="00911B05" w:rsidRDefault="009B2C05" w:rsidP="00A9142A">
      <w:pPr>
        <w:shd w:val="clear" w:color="auto" w:fill="FFFFFF"/>
        <w:spacing w:line="322" w:lineRule="exact"/>
        <w:ind w:left="142" w:right="1" w:firstLine="40"/>
        <w:jc w:val="center"/>
        <w:rPr>
          <w:rFonts w:ascii="Liberation Serif" w:hAnsi="Liberation Serif"/>
          <w:b/>
        </w:rPr>
      </w:pPr>
    </w:p>
    <w:p w:rsidR="00F60C68" w:rsidRPr="00911B05" w:rsidRDefault="00F60C68" w:rsidP="00911B05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  <w:szCs w:val="28"/>
        </w:rPr>
      </w:pPr>
      <w:r w:rsidRPr="00911B05">
        <w:rPr>
          <w:rFonts w:ascii="Liberation Serif" w:hAnsi="Liberation Serif"/>
          <w:sz w:val="28"/>
          <w:szCs w:val="28"/>
        </w:rPr>
        <w:t>В соответствии с Федеральным законом от 24.07.2007 № 209-ФЗ «О развитии малого и среднего предпринимательства в Российской Федерации» одним из видов поддержки, предоставляемых субъектам малого и среднего предпринимательства (МСП) является имущественная поддержка, оказываемая органами местного самоуправления в виде передачи во владение и (или) в польз</w:t>
      </w:r>
      <w:r w:rsidR="00995911" w:rsidRPr="00911B05">
        <w:rPr>
          <w:rFonts w:ascii="Liberation Serif" w:hAnsi="Liberation Serif"/>
          <w:sz w:val="28"/>
          <w:szCs w:val="28"/>
        </w:rPr>
        <w:t>ование муниципального имущества.</w:t>
      </w:r>
    </w:p>
    <w:p w:rsidR="00170664" w:rsidRPr="00911B05" w:rsidRDefault="00F60C68" w:rsidP="00911B05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11B05">
        <w:rPr>
          <w:rFonts w:ascii="Liberation Serif" w:hAnsi="Liberation Serif"/>
          <w:sz w:val="28"/>
          <w:szCs w:val="28"/>
        </w:rPr>
        <w:t>Частью 4 статьи 18 Закона № 209-ФЗ предусмотрено утверждение перечней государственного и муниципального имущества, свободного от прав третьих лиц</w:t>
      </w:r>
      <w:r w:rsidR="00840D18" w:rsidRPr="00911B05">
        <w:rPr>
          <w:rFonts w:ascii="Liberation Serif" w:hAnsi="Liberation Serif"/>
          <w:sz w:val="28"/>
          <w:szCs w:val="28"/>
          <w:lang w:eastAsia="en-US"/>
        </w:rPr>
        <w:t xml:space="preserve"> (за исключением права хозяйственного ведения, права оперативного управления, а также имущественных прав субъектов МСП) </w:t>
      </w:r>
      <w:r w:rsidRPr="00911B05">
        <w:rPr>
          <w:rFonts w:ascii="Liberation Serif" w:hAnsi="Liberation Serif"/>
          <w:sz w:val="28"/>
          <w:szCs w:val="28"/>
        </w:rPr>
        <w:t>в целях оказания имущес</w:t>
      </w:r>
      <w:r w:rsidR="00A73896" w:rsidRPr="00911B05">
        <w:rPr>
          <w:rFonts w:ascii="Liberation Serif" w:hAnsi="Liberation Serif"/>
          <w:sz w:val="28"/>
          <w:szCs w:val="28"/>
        </w:rPr>
        <w:t>твенной поддержки субъектам МСП,</w:t>
      </w:r>
      <w:r w:rsidR="00170664" w:rsidRPr="00911B05">
        <w:rPr>
          <w:rFonts w:ascii="Liberation Serif" w:hAnsi="Liberation Serif"/>
        </w:rPr>
        <w:t xml:space="preserve"> </w:t>
      </w:r>
      <w:r w:rsidR="00170664" w:rsidRPr="00911B05">
        <w:rPr>
          <w:rFonts w:ascii="Liberation Serif" w:hAnsi="Liberation Serif"/>
          <w:sz w:val="28"/>
          <w:szCs w:val="28"/>
        </w:rPr>
        <w:t>а также организациям, образующим инфраструктуру поддержки субъектов малого и среднего предпринимательства</w:t>
      </w:r>
      <w:r w:rsidR="00A73896" w:rsidRPr="00911B05">
        <w:rPr>
          <w:rFonts w:ascii="Liberation Serif" w:hAnsi="Liberation Serif"/>
          <w:sz w:val="28"/>
          <w:szCs w:val="28"/>
        </w:rPr>
        <w:t>.</w:t>
      </w:r>
    </w:p>
    <w:p w:rsidR="00942F5A" w:rsidRPr="00911B05" w:rsidRDefault="00A73896" w:rsidP="00663D12">
      <w:pPr>
        <w:shd w:val="clear" w:color="auto" w:fill="FFFFFF"/>
        <w:spacing w:line="322" w:lineRule="exact"/>
        <w:ind w:right="1"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911B05">
        <w:rPr>
          <w:rFonts w:ascii="Liberation Serif" w:hAnsi="Liberation Serif"/>
          <w:sz w:val="28"/>
          <w:szCs w:val="28"/>
        </w:rPr>
        <w:t>В целях приведения в единый формат нормативных правовых актов, определяющих порядок формирования, ведения, ежегодного дополнения и опубликования перечней государственного и муниципального имущества, принимая во внимание Протокол совещания АО «Корпорация «МСП» с представителями аппарата полномочных представителей Президента Российской Федерации, органами исполнительной власти субъектов Российской Федерации, территориальных органов Росимущества и  органов местного самоуправления от 28.01.2021 г. № 1-ИП-ВКС о необходимости принятия муниципальных правовых</w:t>
      </w:r>
      <w:proofErr w:type="gramEnd"/>
      <w:r w:rsidRPr="00911B05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911B05">
        <w:rPr>
          <w:rFonts w:ascii="Liberation Serif" w:hAnsi="Liberation Serif"/>
          <w:sz w:val="28"/>
          <w:szCs w:val="28"/>
        </w:rPr>
        <w:t>актов с учетом</w:t>
      </w:r>
      <w:r w:rsidRPr="00911B05">
        <w:rPr>
          <w:rFonts w:ascii="Liberation Serif" w:hAnsi="Liberation Serif"/>
        </w:rPr>
        <w:t xml:space="preserve"> </w:t>
      </w:r>
      <w:r w:rsidRPr="00911B05">
        <w:rPr>
          <w:rFonts w:ascii="Liberation Serif" w:hAnsi="Liberation Serif"/>
          <w:sz w:val="28"/>
          <w:szCs w:val="28"/>
        </w:rPr>
        <w:t xml:space="preserve">Федерального закона от 08.06.2020 года № 169-ФЗ "О внесении изменений в Федеральный закон "О развитии малого и среднего предпринимательства в Российской Федерации" и статьи 1 и 2 Федерального закона "О внесении изменений в Федеральный закон "О развитии малого и среднего предпринимательства в Российской Федерации" в целях формирования единого реестра субъектов малого и среднего предпринимательства - получателей поддержки", </w:t>
      </w:r>
      <w:r w:rsidR="005D5DA0" w:rsidRPr="00911B05">
        <w:rPr>
          <w:rFonts w:ascii="Liberation Serif" w:hAnsi="Liberation Serif"/>
          <w:sz w:val="28"/>
          <w:szCs w:val="28"/>
        </w:rPr>
        <w:t xml:space="preserve"> </w:t>
      </w:r>
      <w:r w:rsidR="004A7AD9" w:rsidRPr="00911B05">
        <w:rPr>
          <w:rFonts w:ascii="Liberation Serif" w:hAnsi="Liberation Serif"/>
          <w:sz w:val="28"/>
          <w:szCs w:val="28"/>
        </w:rPr>
        <w:t>р</w:t>
      </w:r>
      <w:r w:rsidR="00942F5A" w:rsidRPr="00911B05">
        <w:rPr>
          <w:rFonts w:ascii="Liberation Serif" w:hAnsi="Liberation Serif"/>
          <w:sz w:val="28"/>
          <w:szCs w:val="28"/>
        </w:rPr>
        <w:t>ешени</w:t>
      </w:r>
      <w:r w:rsidR="004A7AD9" w:rsidRPr="00911B05">
        <w:rPr>
          <w:rFonts w:ascii="Liberation Serif" w:hAnsi="Liberation Serif"/>
          <w:sz w:val="28"/>
          <w:szCs w:val="28"/>
        </w:rPr>
        <w:t>е</w:t>
      </w:r>
      <w:r w:rsidR="00942F5A" w:rsidRPr="00911B05">
        <w:rPr>
          <w:rFonts w:ascii="Liberation Serif" w:hAnsi="Liberation Serif"/>
          <w:sz w:val="28"/>
          <w:szCs w:val="28"/>
        </w:rPr>
        <w:t xml:space="preserve"> Думы</w:t>
      </w:r>
      <w:proofErr w:type="gramEnd"/>
      <w:r w:rsidR="00942F5A" w:rsidRPr="00911B05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942F5A" w:rsidRPr="00911B05">
        <w:rPr>
          <w:rFonts w:ascii="Liberation Serif" w:hAnsi="Liberation Serif"/>
          <w:sz w:val="28"/>
          <w:szCs w:val="28"/>
        </w:rPr>
        <w:t xml:space="preserve">Малышевского городского округа  </w:t>
      </w:r>
      <w:r w:rsidR="00942F5A" w:rsidRPr="00911B05">
        <w:rPr>
          <w:rFonts w:ascii="Liberation Serif" w:hAnsi="Liberation Serif"/>
          <w:sz w:val="28"/>
          <w:szCs w:val="28"/>
          <w:lang w:val="en-US"/>
        </w:rPr>
        <w:t>V</w:t>
      </w:r>
      <w:r w:rsidR="00B552C2" w:rsidRPr="00911B05">
        <w:rPr>
          <w:rFonts w:ascii="Liberation Serif" w:hAnsi="Liberation Serif"/>
          <w:sz w:val="28"/>
          <w:szCs w:val="28"/>
          <w:lang w:val="en-US"/>
        </w:rPr>
        <w:t>I</w:t>
      </w:r>
      <w:r w:rsidR="00942F5A" w:rsidRPr="00911B05">
        <w:rPr>
          <w:rFonts w:ascii="Liberation Serif" w:hAnsi="Liberation Serif"/>
          <w:sz w:val="28"/>
          <w:szCs w:val="28"/>
        </w:rPr>
        <w:t xml:space="preserve"> созыва от </w:t>
      </w:r>
      <w:r w:rsidR="00A072DA" w:rsidRPr="00911B05">
        <w:rPr>
          <w:rFonts w:ascii="Liberation Serif" w:hAnsi="Liberation Serif"/>
          <w:sz w:val="28"/>
          <w:szCs w:val="28"/>
        </w:rPr>
        <w:t>29.11.2018</w:t>
      </w:r>
      <w:r w:rsidR="00942F5A" w:rsidRPr="00911B05">
        <w:rPr>
          <w:rFonts w:ascii="Liberation Serif" w:hAnsi="Liberation Serif"/>
          <w:sz w:val="28"/>
          <w:szCs w:val="28"/>
        </w:rPr>
        <w:t xml:space="preserve"> № </w:t>
      </w:r>
      <w:r w:rsidR="00A072DA" w:rsidRPr="00911B05">
        <w:rPr>
          <w:rFonts w:ascii="Liberation Serif" w:hAnsi="Liberation Serif"/>
          <w:sz w:val="28"/>
          <w:szCs w:val="28"/>
        </w:rPr>
        <w:t>163</w:t>
      </w:r>
      <w:r w:rsidR="00942F5A" w:rsidRPr="00911B05">
        <w:rPr>
          <w:rFonts w:ascii="Liberation Serif" w:hAnsi="Liberation Serif"/>
          <w:sz w:val="28"/>
          <w:szCs w:val="28"/>
        </w:rPr>
        <w:t xml:space="preserve"> «</w:t>
      </w:r>
      <w:r w:rsidR="00A072DA" w:rsidRPr="00911B05">
        <w:rPr>
          <w:rFonts w:ascii="Liberation Serif" w:hAnsi="Liberation Serif"/>
          <w:sz w:val="28"/>
          <w:szCs w:val="28"/>
        </w:rPr>
        <w:t xml:space="preserve">Об утверждении Порядка формирования, ведения, ежегодного </w:t>
      </w:r>
      <w:r w:rsidR="00A072DA" w:rsidRPr="00911B05">
        <w:rPr>
          <w:rFonts w:ascii="Liberation Serif" w:hAnsi="Liberation Serif"/>
          <w:sz w:val="28"/>
          <w:szCs w:val="28"/>
        </w:rPr>
        <w:lastRenderedPageBreak/>
        <w:t>дополнения и обязательного опубликования перечня муниципального имущества Малышевского городского округа,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предназначенного для оказания имущественной поддержки субъектам малого и среднего предпринимательства и организациям, образующим инфраструктуру</w:t>
      </w:r>
      <w:proofErr w:type="gramEnd"/>
      <w:r w:rsidR="00A072DA" w:rsidRPr="00911B05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A072DA" w:rsidRPr="00911B05">
        <w:rPr>
          <w:rFonts w:ascii="Liberation Serif" w:hAnsi="Liberation Serif"/>
          <w:sz w:val="28"/>
          <w:szCs w:val="28"/>
        </w:rPr>
        <w:t>поддержки субъектов малого и среднего предпринимательства,  а также Порядка и условий предоставления в аренду включенного в перечень муниципального имущества</w:t>
      </w:r>
      <w:r w:rsidR="00672362" w:rsidRPr="00911B05">
        <w:rPr>
          <w:rFonts w:ascii="Liberation Serif" w:hAnsi="Liberation Serif"/>
          <w:sz w:val="28"/>
          <w:szCs w:val="28"/>
        </w:rPr>
        <w:t xml:space="preserve">» </w:t>
      </w:r>
      <w:r w:rsidR="004A7AD9" w:rsidRPr="00911B05">
        <w:rPr>
          <w:rFonts w:ascii="Liberation Serif" w:hAnsi="Liberation Serif"/>
          <w:sz w:val="28"/>
          <w:szCs w:val="28"/>
        </w:rPr>
        <w:t xml:space="preserve">отменить и </w:t>
      </w:r>
      <w:r w:rsidR="00942F5A" w:rsidRPr="00911B05">
        <w:rPr>
          <w:rFonts w:ascii="Liberation Serif" w:hAnsi="Liberation Serif"/>
          <w:sz w:val="28"/>
          <w:szCs w:val="28"/>
        </w:rPr>
        <w:t xml:space="preserve">утвердить </w:t>
      </w:r>
      <w:r w:rsidR="00911B05" w:rsidRPr="00911B05">
        <w:rPr>
          <w:rFonts w:ascii="Liberation Serif" w:hAnsi="Liberation Serif"/>
          <w:sz w:val="28"/>
          <w:szCs w:val="28"/>
        </w:rPr>
        <w:t>новый Порядок формирования, ведения, обязательного опубликования перечня муниципального имущества Малышевского городского округа, свободного от прав третьих лиц</w:t>
      </w:r>
      <w:r w:rsidR="00911B05" w:rsidRPr="00911B05">
        <w:rPr>
          <w:rFonts w:ascii="Liberation Serif" w:hAnsi="Liberation Serif"/>
        </w:rPr>
        <w:t xml:space="preserve"> </w:t>
      </w:r>
      <w:r w:rsidR="00911B05" w:rsidRPr="00911B05">
        <w:rPr>
          <w:rFonts w:ascii="Liberation Serif" w:hAnsi="Liberation Serif"/>
          <w:sz w:val="28"/>
          <w:szCs w:val="28"/>
        </w:rPr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физических лиц, не являющихся</w:t>
      </w:r>
      <w:proofErr w:type="gramEnd"/>
      <w:r w:rsidR="00911B05" w:rsidRPr="00911B05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911B05" w:rsidRPr="00911B05">
        <w:rPr>
          <w:rFonts w:ascii="Liberation Serif" w:hAnsi="Liberation Serif"/>
          <w:sz w:val="28"/>
          <w:szCs w:val="28"/>
        </w:rPr>
        <w:t xml:space="preserve">индивидуальными предпринимателями и применяющих специальный налоговый режим «Налог на профессиональный доход»), предназначенного для оказания имущественной поддержки субъектам малого и среднего предпринимательства,  организациям, образующим инфраструктуру поддержки субъектов малого и среднего предпринимательства,  физическим лицам, не являющимися индивидуальными предпринимателями и применяющих специальный налоговый режим «Налог на профессиональный доход» а также Порядок и условий предоставления в аренду включенного в перечень муниципального имущества. </w:t>
      </w:r>
      <w:proofErr w:type="gramEnd"/>
    </w:p>
    <w:p w:rsidR="00B36076" w:rsidRPr="001A542F" w:rsidRDefault="001A542F" w:rsidP="00B36076">
      <w:pPr>
        <w:pStyle w:val="ConsPlusNormal"/>
        <w:ind w:firstLine="709"/>
        <w:jc w:val="both"/>
        <w:rPr>
          <w:rFonts w:ascii="Liberation Serif" w:hAnsi="Liberation Serif"/>
          <w:sz w:val="28"/>
          <w:szCs w:val="28"/>
        </w:rPr>
      </w:pPr>
      <w:r w:rsidRPr="001A542F">
        <w:rPr>
          <w:rFonts w:ascii="Liberation Serif" w:hAnsi="Liberation Serif"/>
          <w:sz w:val="28"/>
          <w:szCs w:val="28"/>
        </w:rPr>
        <w:t>Нормативным правовым  актом внесены  льготные условия внесения</w:t>
      </w:r>
      <w:r w:rsidR="00B36076" w:rsidRPr="001A542F">
        <w:rPr>
          <w:rFonts w:ascii="Liberation Serif" w:hAnsi="Liberation Serif"/>
          <w:sz w:val="28"/>
          <w:szCs w:val="28"/>
        </w:rPr>
        <w:t xml:space="preserve">  арендн</w:t>
      </w:r>
      <w:r w:rsidRPr="001A542F">
        <w:rPr>
          <w:rFonts w:ascii="Liberation Serif" w:hAnsi="Liberation Serif"/>
          <w:sz w:val="28"/>
          <w:szCs w:val="28"/>
        </w:rPr>
        <w:t>ой</w:t>
      </w:r>
      <w:r w:rsidR="00B36076" w:rsidRPr="001A542F">
        <w:rPr>
          <w:rFonts w:ascii="Liberation Serif" w:hAnsi="Liberation Serif"/>
          <w:sz w:val="28"/>
          <w:szCs w:val="28"/>
        </w:rPr>
        <w:t xml:space="preserve"> плат</w:t>
      </w:r>
      <w:r w:rsidRPr="001A542F">
        <w:rPr>
          <w:rFonts w:ascii="Liberation Serif" w:hAnsi="Liberation Serif"/>
          <w:sz w:val="28"/>
          <w:szCs w:val="28"/>
        </w:rPr>
        <w:t>ы</w:t>
      </w:r>
      <w:r w:rsidR="00B36076" w:rsidRPr="001A542F">
        <w:rPr>
          <w:rFonts w:ascii="Liberation Serif" w:hAnsi="Liberation Serif"/>
          <w:sz w:val="28"/>
          <w:szCs w:val="28"/>
        </w:rPr>
        <w:t xml:space="preserve"> за муниципальное имущество (за исключением</w:t>
      </w:r>
      <w:r>
        <w:rPr>
          <w:rFonts w:ascii="Liberation Serif" w:hAnsi="Liberation Serif"/>
          <w:sz w:val="28"/>
          <w:szCs w:val="28"/>
        </w:rPr>
        <w:t xml:space="preserve"> земельных участков), включенного в Перечень</w:t>
      </w:r>
      <w:r w:rsidR="00B36076" w:rsidRPr="001A542F">
        <w:rPr>
          <w:rFonts w:ascii="Liberation Serif" w:hAnsi="Liberation Serif"/>
          <w:sz w:val="28"/>
          <w:szCs w:val="28"/>
        </w:rPr>
        <w:t>:</w:t>
      </w:r>
    </w:p>
    <w:p w:rsidR="00B36076" w:rsidRPr="001A542F" w:rsidRDefault="00B36076" w:rsidP="00B36076">
      <w:pPr>
        <w:pStyle w:val="ConsPlusNormal"/>
        <w:ind w:firstLine="709"/>
        <w:jc w:val="both"/>
        <w:rPr>
          <w:rFonts w:ascii="Liberation Serif" w:hAnsi="Liberation Serif"/>
          <w:sz w:val="28"/>
          <w:szCs w:val="28"/>
        </w:rPr>
      </w:pPr>
      <w:r w:rsidRPr="001A542F">
        <w:rPr>
          <w:rFonts w:ascii="Liberation Serif" w:hAnsi="Liberation Serif"/>
          <w:sz w:val="28"/>
          <w:szCs w:val="28"/>
        </w:rPr>
        <w:t xml:space="preserve"> в первый год аренды - 80 процентов размера арендной платы; </w:t>
      </w:r>
    </w:p>
    <w:p w:rsidR="00B36076" w:rsidRPr="001A542F" w:rsidRDefault="00B36076" w:rsidP="00B36076">
      <w:pPr>
        <w:pStyle w:val="ConsPlusNormal"/>
        <w:tabs>
          <w:tab w:val="left" w:pos="7755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1A542F">
        <w:rPr>
          <w:rFonts w:ascii="Liberation Serif" w:hAnsi="Liberation Serif"/>
          <w:sz w:val="28"/>
          <w:szCs w:val="28"/>
        </w:rPr>
        <w:t xml:space="preserve"> во второй год аренды - 90 процентов размера арендной платы; </w:t>
      </w:r>
      <w:r w:rsidRPr="001A542F">
        <w:rPr>
          <w:rFonts w:ascii="Liberation Serif" w:hAnsi="Liberation Serif"/>
          <w:sz w:val="28"/>
          <w:szCs w:val="28"/>
        </w:rPr>
        <w:tab/>
      </w:r>
    </w:p>
    <w:p w:rsidR="00B36076" w:rsidRPr="001A542F" w:rsidRDefault="00B36076" w:rsidP="00B36076">
      <w:pPr>
        <w:jc w:val="both"/>
        <w:rPr>
          <w:rFonts w:ascii="Liberation Serif" w:hAnsi="Liberation Serif"/>
          <w:sz w:val="28"/>
          <w:szCs w:val="28"/>
        </w:rPr>
      </w:pPr>
      <w:r w:rsidRPr="001A542F">
        <w:rPr>
          <w:rFonts w:ascii="Liberation Serif" w:hAnsi="Liberation Serif"/>
          <w:sz w:val="28"/>
          <w:szCs w:val="28"/>
        </w:rPr>
        <w:t xml:space="preserve"> в третий год аренды и далее - 100 процентов размера арендной платы</w:t>
      </w:r>
      <w:r w:rsidR="001A542F">
        <w:rPr>
          <w:rFonts w:ascii="Liberation Serif" w:hAnsi="Liberation Serif"/>
          <w:sz w:val="28"/>
          <w:szCs w:val="28"/>
        </w:rPr>
        <w:t>.</w:t>
      </w:r>
    </w:p>
    <w:p w:rsidR="00B36076" w:rsidRPr="00911B05" w:rsidRDefault="00B36076" w:rsidP="00911B05">
      <w:pPr>
        <w:jc w:val="both"/>
        <w:rPr>
          <w:rFonts w:ascii="Liberation Serif" w:hAnsi="Liberation Serif"/>
        </w:rPr>
      </w:pPr>
    </w:p>
    <w:p w:rsidR="00942F5A" w:rsidRDefault="00942F5A" w:rsidP="00942F5A">
      <w:pPr>
        <w:jc w:val="both"/>
      </w:pPr>
    </w:p>
    <w:p w:rsidR="00942F5A" w:rsidRPr="00911B05" w:rsidRDefault="00942F5A" w:rsidP="00942F5A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911B05">
        <w:rPr>
          <w:rFonts w:ascii="Liberation Serif" w:hAnsi="Liberation Serif"/>
          <w:sz w:val="28"/>
          <w:szCs w:val="28"/>
        </w:rPr>
        <w:t xml:space="preserve">Начальник Отдела по управлению </w:t>
      </w:r>
    </w:p>
    <w:p w:rsidR="00942F5A" w:rsidRPr="00911B05" w:rsidRDefault="00672362" w:rsidP="00942F5A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911B05">
        <w:rPr>
          <w:rFonts w:ascii="Liberation Serif" w:hAnsi="Liberation Serif"/>
          <w:sz w:val="28"/>
          <w:szCs w:val="28"/>
        </w:rPr>
        <w:t>и</w:t>
      </w:r>
      <w:r w:rsidR="00942F5A" w:rsidRPr="00911B05">
        <w:rPr>
          <w:rFonts w:ascii="Liberation Serif" w:hAnsi="Liberation Serif"/>
          <w:sz w:val="28"/>
          <w:szCs w:val="28"/>
        </w:rPr>
        <w:t>муществом администрации</w:t>
      </w:r>
    </w:p>
    <w:p w:rsidR="00942F5A" w:rsidRPr="00911B05" w:rsidRDefault="00942F5A" w:rsidP="00942F5A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911B05">
        <w:rPr>
          <w:rFonts w:ascii="Liberation Serif" w:hAnsi="Liberation Serif"/>
          <w:sz w:val="28"/>
          <w:szCs w:val="28"/>
        </w:rPr>
        <w:t>Малышевского городского округа</w:t>
      </w:r>
      <w:r w:rsidRPr="00911B05">
        <w:rPr>
          <w:rFonts w:ascii="Liberation Serif" w:hAnsi="Liberation Serif"/>
          <w:sz w:val="28"/>
          <w:szCs w:val="28"/>
        </w:rPr>
        <w:tab/>
      </w:r>
      <w:r w:rsidRPr="00911B05">
        <w:rPr>
          <w:rFonts w:ascii="Liberation Serif" w:hAnsi="Liberation Serif"/>
          <w:sz w:val="28"/>
          <w:szCs w:val="28"/>
        </w:rPr>
        <w:tab/>
        <w:t xml:space="preserve">    </w:t>
      </w:r>
      <w:r w:rsidRPr="00911B05">
        <w:rPr>
          <w:rFonts w:ascii="Liberation Serif" w:hAnsi="Liberation Serif"/>
          <w:sz w:val="28"/>
          <w:szCs w:val="28"/>
        </w:rPr>
        <w:tab/>
      </w:r>
      <w:r w:rsidRPr="00911B05">
        <w:rPr>
          <w:rFonts w:ascii="Liberation Serif" w:hAnsi="Liberation Serif"/>
          <w:sz w:val="28"/>
          <w:szCs w:val="28"/>
        </w:rPr>
        <w:tab/>
        <w:t xml:space="preserve">          </w:t>
      </w:r>
      <w:r w:rsidR="00A072DA" w:rsidRPr="00911B05">
        <w:rPr>
          <w:rFonts w:ascii="Liberation Serif" w:hAnsi="Liberation Serif"/>
          <w:sz w:val="28"/>
          <w:szCs w:val="28"/>
        </w:rPr>
        <w:t xml:space="preserve">             </w:t>
      </w:r>
      <w:r w:rsidRPr="00911B05">
        <w:rPr>
          <w:rFonts w:ascii="Liberation Serif" w:hAnsi="Liberation Serif"/>
          <w:sz w:val="28"/>
          <w:szCs w:val="28"/>
        </w:rPr>
        <w:t>Н.М. Воробьева</w:t>
      </w:r>
    </w:p>
    <w:p w:rsidR="00942F5A" w:rsidRPr="00911B05" w:rsidRDefault="00942F5A" w:rsidP="00942F5A">
      <w:pPr>
        <w:jc w:val="both"/>
        <w:rPr>
          <w:rFonts w:ascii="Liberation Serif" w:hAnsi="Liberation Serif"/>
          <w:sz w:val="28"/>
          <w:szCs w:val="28"/>
        </w:rPr>
      </w:pPr>
    </w:p>
    <w:sectPr w:rsidR="00942F5A" w:rsidRPr="00911B05" w:rsidSect="00A072DA">
      <w:pgSz w:w="11906" w:h="16838"/>
      <w:pgMar w:top="1134" w:right="566" w:bottom="141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0940"/>
    <w:rsid w:val="0000509C"/>
    <w:rsid w:val="000076A0"/>
    <w:rsid w:val="000141F4"/>
    <w:rsid w:val="00014C4D"/>
    <w:rsid w:val="00041A14"/>
    <w:rsid w:val="00041D83"/>
    <w:rsid w:val="00043662"/>
    <w:rsid w:val="000512B0"/>
    <w:rsid w:val="00053555"/>
    <w:rsid w:val="00053848"/>
    <w:rsid w:val="00061DE8"/>
    <w:rsid w:val="00063B61"/>
    <w:rsid w:val="000713BB"/>
    <w:rsid w:val="00071AF9"/>
    <w:rsid w:val="000743D8"/>
    <w:rsid w:val="000767DD"/>
    <w:rsid w:val="000815F8"/>
    <w:rsid w:val="0008404C"/>
    <w:rsid w:val="0008481B"/>
    <w:rsid w:val="0008793D"/>
    <w:rsid w:val="000B1556"/>
    <w:rsid w:val="000B30AF"/>
    <w:rsid w:val="000B721D"/>
    <w:rsid w:val="000C4C24"/>
    <w:rsid w:val="000C63E1"/>
    <w:rsid w:val="000D6328"/>
    <w:rsid w:val="000E3324"/>
    <w:rsid w:val="000E54BF"/>
    <w:rsid w:val="000E6B3A"/>
    <w:rsid w:val="000F05BA"/>
    <w:rsid w:val="000F0C13"/>
    <w:rsid w:val="000F2496"/>
    <w:rsid w:val="000F2E03"/>
    <w:rsid w:val="00100A54"/>
    <w:rsid w:val="00102809"/>
    <w:rsid w:val="00110596"/>
    <w:rsid w:val="00113F85"/>
    <w:rsid w:val="00126317"/>
    <w:rsid w:val="001342D2"/>
    <w:rsid w:val="001410A8"/>
    <w:rsid w:val="00143582"/>
    <w:rsid w:val="00154831"/>
    <w:rsid w:val="001565EB"/>
    <w:rsid w:val="0016064A"/>
    <w:rsid w:val="00161614"/>
    <w:rsid w:val="00162647"/>
    <w:rsid w:val="00163608"/>
    <w:rsid w:val="001658AE"/>
    <w:rsid w:val="00165B94"/>
    <w:rsid w:val="00170664"/>
    <w:rsid w:val="00174DD0"/>
    <w:rsid w:val="001834B4"/>
    <w:rsid w:val="0018385C"/>
    <w:rsid w:val="0019136C"/>
    <w:rsid w:val="00192B35"/>
    <w:rsid w:val="001A542F"/>
    <w:rsid w:val="001A57D1"/>
    <w:rsid w:val="001B2617"/>
    <w:rsid w:val="001B3A68"/>
    <w:rsid w:val="001B5897"/>
    <w:rsid w:val="001B779D"/>
    <w:rsid w:val="001C061E"/>
    <w:rsid w:val="001C2701"/>
    <w:rsid w:val="001C38C1"/>
    <w:rsid w:val="001C7667"/>
    <w:rsid w:val="001D06D8"/>
    <w:rsid w:val="001E0940"/>
    <w:rsid w:val="001E4441"/>
    <w:rsid w:val="001E6157"/>
    <w:rsid w:val="001F362D"/>
    <w:rsid w:val="001F64BC"/>
    <w:rsid w:val="00200E34"/>
    <w:rsid w:val="00203739"/>
    <w:rsid w:val="0020378C"/>
    <w:rsid w:val="00210984"/>
    <w:rsid w:val="00213F4A"/>
    <w:rsid w:val="00214246"/>
    <w:rsid w:val="00214275"/>
    <w:rsid w:val="00214AAA"/>
    <w:rsid w:val="00221869"/>
    <w:rsid w:val="0022515F"/>
    <w:rsid w:val="00241A0B"/>
    <w:rsid w:val="00255E07"/>
    <w:rsid w:val="00257468"/>
    <w:rsid w:val="00260E39"/>
    <w:rsid w:val="00261492"/>
    <w:rsid w:val="00262BDF"/>
    <w:rsid w:val="002635DA"/>
    <w:rsid w:val="00263D60"/>
    <w:rsid w:val="00264EBA"/>
    <w:rsid w:val="002664FE"/>
    <w:rsid w:val="002670CC"/>
    <w:rsid w:val="00267E84"/>
    <w:rsid w:val="00274A9C"/>
    <w:rsid w:val="002768E0"/>
    <w:rsid w:val="00282C88"/>
    <w:rsid w:val="00283F7F"/>
    <w:rsid w:val="002872C5"/>
    <w:rsid w:val="00297B60"/>
    <w:rsid w:val="002A14C7"/>
    <w:rsid w:val="002B1FAB"/>
    <w:rsid w:val="002B74AC"/>
    <w:rsid w:val="002B765F"/>
    <w:rsid w:val="002C20BF"/>
    <w:rsid w:val="002C6B6C"/>
    <w:rsid w:val="002D2A20"/>
    <w:rsid w:val="002D4AD5"/>
    <w:rsid w:val="002D5E53"/>
    <w:rsid w:val="002D6273"/>
    <w:rsid w:val="002D695B"/>
    <w:rsid w:val="002E0187"/>
    <w:rsid w:val="002E4A93"/>
    <w:rsid w:val="002F1FB8"/>
    <w:rsid w:val="002F452F"/>
    <w:rsid w:val="002F7111"/>
    <w:rsid w:val="0031045E"/>
    <w:rsid w:val="00310BA6"/>
    <w:rsid w:val="003175BA"/>
    <w:rsid w:val="00321141"/>
    <w:rsid w:val="00322E4E"/>
    <w:rsid w:val="003242E9"/>
    <w:rsid w:val="003247B7"/>
    <w:rsid w:val="00325335"/>
    <w:rsid w:val="003544F8"/>
    <w:rsid w:val="003617E9"/>
    <w:rsid w:val="00364BC6"/>
    <w:rsid w:val="00365521"/>
    <w:rsid w:val="00374953"/>
    <w:rsid w:val="003808E7"/>
    <w:rsid w:val="003949EE"/>
    <w:rsid w:val="00394FA1"/>
    <w:rsid w:val="003A3579"/>
    <w:rsid w:val="003A4B0D"/>
    <w:rsid w:val="003B2EF6"/>
    <w:rsid w:val="003B40D6"/>
    <w:rsid w:val="003B7209"/>
    <w:rsid w:val="003C4271"/>
    <w:rsid w:val="003D4004"/>
    <w:rsid w:val="003D73E1"/>
    <w:rsid w:val="003E29BC"/>
    <w:rsid w:val="003F1AE9"/>
    <w:rsid w:val="003F400B"/>
    <w:rsid w:val="003F45A2"/>
    <w:rsid w:val="004007B7"/>
    <w:rsid w:val="00402BCC"/>
    <w:rsid w:val="004051B6"/>
    <w:rsid w:val="00407CB5"/>
    <w:rsid w:val="004149C4"/>
    <w:rsid w:val="00415043"/>
    <w:rsid w:val="00421568"/>
    <w:rsid w:val="00430189"/>
    <w:rsid w:val="00432695"/>
    <w:rsid w:val="00441791"/>
    <w:rsid w:val="00445AC3"/>
    <w:rsid w:val="00447D0B"/>
    <w:rsid w:val="00457170"/>
    <w:rsid w:val="004613B6"/>
    <w:rsid w:val="00462FF1"/>
    <w:rsid w:val="00471091"/>
    <w:rsid w:val="00472E2D"/>
    <w:rsid w:val="0047486E"/>
    <w:rsid w:val="00480548"/>
    <w:rsid w:val="00491CC7"/>
    <w:rsid w:val="00494264"/>
    <w:rsid w:val="004A7AD9"/>
    <w:rsid w:val="004B29F1"/>
    <w:rsid w:val="004B3493"/>
    <w:rsid w:val="004C7578"/>
    <w:rsid w:val="004D136D"/>
    <w:rsid w:val="004D2B8C"/>
    <w:rsid w:val="004E088C"/>
    <w:rsid w:val="004E67DF"/>
    <w:rsid w:val="004F3189"/>
    <w:rsid w:val="004F4D47"/>
    <w:rsid w:val="004F4F39"/>
    <w:rsid w:val="005043DB"/>
    <w:rsid w:val="00505387"/>
    <w:rsid w:val="005075B5"/>
    <w:rsid w:val="00510C1F"/>
    <w:rsid w:val="0053674C"/>
    <w:rsid w:val="00536D12"/>
    <w:rsid w:val="0054095F"/>
    <w:rsid w:val="005675F9"/>
    <w:rsid w:val="00570D31"/>
    <w:rsid w:val="00576876"/>
    <w:rsid w:val="00576BB6"/>
    <w:rsid w:val="0057764C"/>
    <w:rsid w:val="00580651"/>
    <w:rsid w:val="0058142E"/>
    <w:rsid w:val="0059124D"/>
    <w:rsid w:val="00591569"/>
    <w:rsid w:val="00594142"/>
    <w:rsid w:val="00596DCD"/>
    <w:rsid w:val="005A6FAC"/>
    <w:rsid w:val="005B3674"/>
    <w:rsid w:val="005B71F7"/>
    <w:rsid w:val="005D0B92"/>
    <w:rsid w:val="005D0F0F"/>
    <w:rsid w:val="005D1A8E"/>
    <w:rsid w:val="005D27D9"/>
    <w:rsid w:val="005D5262"/>
    <w:rsid w:val="005D5DA0"/>
    <w:rsid w:val="005E1D42"/>
    <w:rsid w:val="005F0819"/>
    <w:rsid w:val="005F253F"/>
    <w:rsid w:val="005F2D84"/>
    <w:rsid w:val="005F38F1"/>
    <w:rsid w:val="00600931"/>
    <w:rsid w:val="00600A4D"/>
    <w:rsid w:val="006053E2"/>
    <w:rsid w:val="00613917"/>
    <w:rsid w:val="00614014"/>
    <w:rsid w:val="006150B9"/>
    <w:rsid w:val="00621430"/>
    <w:rsid w:val="006264F9"/>
    <w:rsid w:val="00627813"/>
    <w:rsid w:val="00631B4F"/>
    <w:rsid w:val="00636242"/>
    <w:rsid w:val="0063634E"/>
    <w:rsid w:val="00640B5E"/>
    <w:rsid w:val="00645D53"/>
    <w:rsid w:val="00651AA3"/>
    <w:rsid w:val="00657A28"/>
    <w:rsid w:val="00657CA0"/>
    <w:rsid w:val="006614A2"/>
    <w:rsid w:val="00663D12"/>
    <w:rsid w:val="00670A5F"/>
    <w:rsid w:val="00672362"/>
    <w:rsid w:val="0067432E"/>
    <w:rsid w:val="0067799F"/>
    <w:rsid w:val="006A042F"/>
    <w:rsid w:val="006A21B4"/>
    <w:rsid w:val="006A74DF"/>
    <w:rsid w:val="006C0EC2"/>
    <w:rsid w:val="006C2B92"/>
    <w:rsid w:val="006C314A"/>
    <w:rsid w:val="006D13E9"/>
    <w:rsid w:val="006E3088"/>
    <w:rsid w:val="006E3B84"/>
    <w:rsid w:val="006F7380"/>
    <w:rsid w:val="00700381"/>
    <w:rsid w:val="00700415"/>
    <w:rsid w:val="0070593D"/>
    <w:rsid w:val="00706838"/>
    <w:rsid w:val="007116AA"/>
    <w:rsid w:val="00711A27"/>
    <w:rsid w:val="007163A3"/>
    <w:rsid w:val="00716ECF"/>
    <w:rsid w:val="00721776"/>
    <w:rsid w:val="007248CB"/>
    <w:rsid w:val="007255F3"/>
    <w:rsid w:val="00731FE1"/>
    <w:rsid w:val="007320F6"/>
    <w:rsid w:val="0073763F"/>
    <w:rsid w:val="00737AD8"/>
    <w:rsid w:val="00740EB2"/>
    <w:rsid w:val="00742135"/>
    <w:rsid w:val="00744DBC"/>
    <w:rsid w:val="007501DC"/>
    <w:rsid w:val="00754291"/>
    <w:rsid w:val="00755AB5"/>
    <w:rsid w:val="00755C63"/>
    <w:rsid w:val="00760C48"/>
    <w:rsid w:val="00763B80"/>
    <w:rsid w:val="0076455E"/>
    <w:rsid w:val="0076507F"/>
    <w:rsid w:val="007708ED"/>
    <w:rsid w:val="00772A15"/>
    <w:rsid w:val="00773BB9"/>
    <w:rsid w:val="00775BA8"/>
    <w:rsid w:val="0078344A"/>
    <w:rsid w:val="00787598"/>
    <w:rsid w:val="00792035"/>
    <w:rsid w:val="0079581F"/>
    <w:rsid w:val="00796909"/>
    <w:rsid w:val="007A0BF4"/>
    <w:rsid w:val="007A0D76"/>
    <w:rsid w:val="007A789A"/>
    <w:rsid w:val="007A7BAE"/>
    <w:rsid w:val="007D1C4E"/>
    <w:rsid w:val="007E1A1F"/>
    <w:rsid w:val="007E6037"/>
    <w:rsid w:val="007F09A5"/>
    <w:rsid w:val="007F231B"/>
    <w:rsid w:val="007F735F"/>
    <w:rsid w:val="00810E30"/>
    <w:rsid w:val="00820C25"/>
    <w:rsid w:val="00825B2F"/>
    <w:rsid w:val="00826FC4"/>
    <w:rsid w:val="00837517"/>
    <w:rsid w:val="00840D18"/>
    <w:rsid w:val="00841BFD"/>
    <w:rsid w:val="0084292A"/>
    <w:rsid w:val="008449A9"/>
    <w:rsid w:val="00844E4D"/>
    <w:rsid w:val="0084780C"/>
    <w:rsid w:val="00847FD7"/>
    <w:rsid w:val="00850006"/>
    <w:rsid w:val="008505E1"/>
    <w:rsid w:val="00852D00"/>
    <w:rsid w:val="00853DAD"/>
    <w:rsid w:val="008542F9"/>
    <w:rsid w:val="00855FF9"/>
    <w:rsid w:val="00863C3F"/>
    <w:rsid w:val="008724E0"/>
    <w:rsid w:val="00890C76"/>
    <w:rsid w:val="008A1F48"/>
    <w:rsid w:val="008A21A6"/>
    <w:rsid w:val="008A2E22"/>
    <w:rsid w:val="008B6DB9"/>
    <w:rsid w:val="008F2A94"/>
    <w:rsid w:val="008F50EF"/>
    <w:rsid w:val="00905DB4"/>
    <w:rsid w:val="00906D30"/>
    <w:rsid w:val="00911B05"/>
    <w:rsid w:val="009148E0"/>
    <w:rsid w:val="00916ED2"/>
    <w:rsid w:val="009249D5"/>
    <w:rsid w:val="0093329F"/>
    <w:rsid w:val="009405F2"/>
    <w:rsid w:val="00942F5A"/>
    <w:rsid w:val="00946669"/>
    <w:rsid w:val="00951515"/>
    <w:rsid w:val="00953A97"/>
    <w:rsid w:val="00960C96"/>
    <w:rsid w:val="009619CD"/>
    <w:rsid w:val="00963A50"/>
    <w:rsid w:val="009646A0"/>
    <w:rsid w:val="00965939"/>
    <w:rsid w:val="00970AC5"/>
    <w:rsid w:val="009774EF"/>
    <w:rsid w:val="009845F0"/>
    <w:rsid w:val="00994039"/>
    <w:rsid w:val="00995911"/>
    <w:rsid w:val="00997E79"/>
    <w:rsid w:val="009A2D37"/>
    <w:rsid w:val="009A34EE"/>
    <w:rsid w:val="009A6218"/>
    <w:rsid w:val="009A65C4"/>
    <w:rsid w:val="009B2C05"/>
    <w:rsid w:val="009B33B2"/>
    <w:rsid w:val="009C41CD"/>
    <w:rsid w:val="009C528E"/>
    <w:rsid w:val="009C637E"/>
    <w:rsid w:val="009D2601"/>
    <w:rsid w:val="009D4461"/>
    <w:rsid w:val="009D7136"/>
    <w:rsid w:val="009E2B3F"/>
    <w:rsid w:val="009F2248"/>
    <w:rsid w:val="009F347C"/>
    <w:rsid w:val="009F4BDB"/>
    <w:rsid w:val="009F757D"/>
    <w:rsid w:val="009F7FDE"/>
    <w:rsid w:val="00A04E1A"/>
    <w:rsid w:val="00A072DA"/>
    <w:rsid w:val="00A2470A"/>
    <w:rsid w:val="00A335CA"/>
    <w:rsid w:val="00A33926"/>
    <w:rsid w:val="00A348AB"/>
    <w:rsid w:val="00A43976"/>
    <w:rsid w:val="00A60304"/>
    <w:rsid w:val="00A619C8"/>
    <w:rsid w:val="00A66A89"/>
    <w:rsid w:val="00A73615"/>
    <w:rsid w:val="00A73896"/>
    <w:rsid w:val="00A76B16"/>
    <w:rsid w:val="00A81B59"/>
    <w:rsid w:val="00A87278"/>
    <w:rsid w:val="00A9142A"/>
    <w:rsid w:val="00A955A2"/>
    <w:rsid w:val="00AA01D6"/>
    <w:rsid w:val="00AB324E"/>
    <w:rsid w:val="00AB5B19"/>
    <w:rsid w:val="00AC280D"/>
    <w:rsid w:val="00AC2CA6"/>
    <w:rsid w:val="00AC3283"/>
    <w:rsid w:val="00AC349F"/>
    <w:rsid w:val="00AC49C7"/>
    <w:rsid w:val="00AC5EAC"/>
    <w:rsid w:val="00AD7126"/>
    <w:rsid w:val="00AE1A43"/>
    <w:rsid w:val="00AE3126"/>
    <w:rsid w:val="00AE3712"/>
    <w:rsid w:val="00AE3FE4"/>
    <w:rsid w:val="00AE42ED"/>
    <w:rsid w:val="00AF199D"/>
    <w:rsid w:val="00B05749"/>
    <w:rsid w:val="00B0577C"/>
    <w:rsid w:val="00B05D16"/>
    <w:rsid w:val="00B07B44"/>
    <w:rsid w:val="00B111F8"/>
    <w:rsid w:val="00B279E0"/>
    <w:rsid w:val="00B36076"/>
    <w:rsid w:val="00B5190E"/>
    <w:rsid w:val="00B552C2"/>
    <w:rsid w:val="00B64046"/>
    <w:rsid w:val="00B848DC"/>
    <w:rsid w:val="00B850CB"/>
    <w:rsid w:val="00B904E1"/>
    <w:rsid w:val="00B9097D"/>
    <w:rsid w:val="00B937D3"/>
    <w:rsid w:val="00B9482B"/>
    <w:rsid w:val="00BB54D7"/>
    <w:rsid w:val="00BB56B3"/>
    <w:rsid w:val="00BB7B18"/>
    <w:rsid w:val="00BC3797"/>
    <w:rsid w:val="00BD73C1"/>
    <w:rsid w:val="00BD7AC2"/>
    <w:rsid w:val="00BE2306"/>
    <w:rsid w:val="00C04207"/>
    <w:rsid w:val="00C04391"/>
    <w:rsid w:val="00C07931"/>
    <w:rsid w:val="00C15D47"/>
    <w:rsid w:val="00C1644E"/>
    <w:rsid w:val="00C24935"/>
    <w:rsid w:val="00C3561C"/>
    <w:rsid w:val="00C35C5A"/>
    <w:rsid w:val="00C35F94"/>
    <w:rsid w:val="00C407CD"/>
    <w:rsid w:val="00C44A6D"/>
    <w:rsid w:val="00C56D24"/>
    <w:rsid w:val="00C56E36"/>
    <w:rsid w:val="00C67ED1"/>
    <w:rsid w:val="00C75B1E"/>
    <w:rsid w:val="00C76A89"/>
    <w:rsid w:val="00C901F2"/>
    <w:rsid w:val="00C91AB8"/>
    <w:rsid w:val="00C9451F"/>
    <w:rsid w:val="00C94ADA"/>
    <w:rsid w:val="00CB3CAF"/>
    <w:rsid w:val="00CD4190"/>
    <w:rsid w:val="00CD4A34"/>
    <w:rsid w:val="00CE7B68"/>
    <w:rsid w:val="00CF52D1"/>
    <w:rsid w:val="00D00927"/>
    <w:rsid w:val="00D011E0"/>
    <w:rsid w:val="00D2073A"/>
    <w:rsid w:val="00D2229E"/>
    <w:rsid w:val="00D23A51"/>
    <w:rsid w:val="00D27545"/>
    <w:rsid w:val="00D27C2B"/>
    <w:rsid w:val="00D6048F"/>
    <w:rsid w:val="00D60FBD"/>
    <w:rsid w:val="00D62EB8"/>
    <w:rsid w:val="00D67B00"/>
    <w:rsid w:val="00D86A1B"/>
    <w:rsid w:val="00DB05D9"/>
    <w:rsid w:val="00DB1628"/>
    <w:rsid w:val="00DB1FA2"/>
    <w:rsid w:val="00DB5C35"/>
    <w:rsid w:val="00DC0B09"/>
    <w:rsid w:val="00DC7665"/>
    <w:rsid w:val="00DD219D"/>
    <w:rsid w:val="00DD309D"/>
    <w:rsid w:val="00DD6A0D"/>
    <w:rsid w:val="00DE1FF9"/>
    <w:rsid w:val="00DE5D2C"/>
    <w:rsid w:val="00DF4D81"/>
    <w:rsid w:val="00E00534"/>
    <w:rsid w:val="00E103A7"/>
    <w:rsid w:val="00E16C59"/>
    <w:rsid w:val="00E20049"/>
    <w:rsid w:val="00E25D15"/>
    <w:rsid w:val="00E33438"/>
    <w:rsid w:val="00E417C5"/>
    <w:rsid w:val="00E421FF"/>
    <w:rsid w:val="00E456F6"/>
    <w:rsid w:val="00E46677"/>
    <w:rsid w:val="00E46B19"/>
    <w:rsid w:val="00E52108"/>
    <w:rsid w:val="00E52258"/>
    <w:rsid w:val="00E528CC"/>
    <w:rsid w:val="00E62232"/>
    <w:rsid w:val="00E62C89"/>
    <w:rsid w:val="00E647EF"/>
    <w:rsid w:val="00E64D89"/>
    <w:rsid w:val="00E7000C"/>
    <w:rsid w:val="00E75C84"/>
    <w:rsid w:val="00E86473"/>
    <w:rsid w:val="00E975F9"/>
    <w:rsid w:val="00EA001A"/>
    <w:rsid w:val="00EA21F0"/>
    <w:rsid w:val="00EB5208"/>
    <w:rsid w:val="00EB65A7"/>
    <w:rsid w:val="00EB7DE5"/>
    <w:rsid w:val="00EC0A13"/>
    <w:rsid w:val="00EC441C"/>
    <w:rsid w:val="00ED4BBF"/>
    <w:rsid w:val="00ED7BD9"/>
    <w:rsid w:val="00ED7F43"/>
    <w:rsid w:val="00EE290A"/>
    <w:rsid w:val="00EE4805"/>
    <w:rsid w:val="00EE5B30"/>
    <w:rsid w:val="00EE78AD"/>
    <w:rsid w:val="00EF2EAA"/>
    <w:rsid w:val="00EF731D"/>
    <w:rsid w:val="00F04EF7"/>
    <w:rsid w:val="00F072C2"/>
    <w:rsid w:val="00F11AD5"/>
    <w:rsid w:val="00F11F39"/>
    <w:rsid w:val="00F1509F"/>
    <w:rsid w:val="00F16DFC"/>
    <w:rsid w:val="00F20773"/>
    <w:rsid w:val="00F3242E"/>
    <w:rsid w:val="00F36F17"/>
    <w:rsid w:val="00F373E6"/>
    <w:rsid w:val="00F378EE"/>
    <w:rsid w:val="00F4646B"/>
    <w:rsid w:val="00F46CBB"/>
    <w:rsid w:val="00F47713"/>
    <w:rsid w:val="00F5397E"/>
    <w:rsid w:val="00F551C4"/>
    <w:rsid w:val="00F56AF8"/>
    <w:rsid w:val="00F60C68"/>
    <w:rsid w:val="00F617CC"/>
    <w:rsid w:val="00F63D87"/>
    <w:rsid w:val="00F64325"/>
    <w:rsid w:val="00F6435A"/>
    <w:rsid w:val="00F6778C"/>
    <w:rsid w:val="00F72A67"/>
    <w:rsid w:val="00FA1EE5"/>
    <w:rsid w:val="00FA3628"/>
    <w:rsid w:val="00FB1969"/>
    <w:rsid w:val="00FB77A5"/>
    <w:rsid w:val="00FC4C16"/>
    <w:rsid w:val="00FD12D1"/>
    <w:rsid w:val="00FD1F3C"/>
    <w:rsid w:val="00FD75DE"/>
    <w:rsid w:val="00FE1E67"/>
    <w:rsid w:val="00FF2682"/>
    <w:rsid w:val="00FF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C05"/>
    <w:rPr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670CC"/>
    <w:pPr>
      <w:keepNext/>
      <w:keepLines/>
      <w:jc w:val="both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670CC"/>
    <w:rPr>
      <w:sz w:val="24"/>
      <w:lang w:eastAsia="ru-RU"/>
    </w:rPr>
  </w:style>
  <w:style w:type="paragraph" w:customStyle="1" w:styleId="ConsPlusNormal">
    <w:name w:val="ConsPlusNormal"/>
    <w:rsid w:val="00F63D87"/>
    <w:pPr>
      <w:widowControl w:val="0"/>
      <w:autoSpaceDE w:val="0"/>
      <w:autoSpaceDN w:val="0"/>
    </w:pPr>
    <w:rPr>
      <w:sz w:val="24"/>
      <w:lang w:eastAsia="ru-RU"/>
    </w:rPr>
  </w:style>
  <w:style w:type="paragraph" w:styleId="a3">
    <w:name w:val="Normal (Web)"/>
    <w:basedOn w:val="a"/>
    <w:uiPriority w:val="99"/>
    <w:unhideWhenUsed/>
    <w:rsid w:val="00F60C68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F60C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C32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328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C05"/>
    <w:rPr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670CC"/>
    <w:pPr>
      <w:keepNext/>
      <w:keepLines/>
      <w:jc w:val="both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670CC"/>
    <w:rPr>
      <w:sz w:val="24"/>
      <w:lang w:eastAsia="ru-RU"/>
    </w:rPr>
  </w:style>
  <w:style w:type="paragraph" w:customStyle="1" w:styleId="ConsPlusNormal">
    <w:name w:val="ConsPlusNormal"/>
    <w:rsid w:val="00F63D87"/>
    <w:pPr>
      <w:widowControl w:val="0"/>
      <w:autoSpaceDE w:val="0"/>
      <w:autoSpaceDN w:val="0"/>
    </w:pPr>
    <w:rPr>
      <w:sz w:val="24"/>
      <w:lang w:eastAsia="ru-RU"/>
    </w:rPr>
  </w:style>
  <w:style w:type="paragraph" w:styleId="a3">
    <w:name w:val="Normal (Web)"/>
    <w:basedOn w:val="a"/>
    <w:uiPriority w:val="99"/>
    <w:unhideWhenUsed/>
    <w:rsid w:val="00F60C68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F60C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C32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328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MYS</cp:lastModifiedBy>
  <cp:revision>4</cp:revision>
  <cp:lastPrinted>2021-03-10T04:51:00Z</cp:lastPrinted>
  <dcterms:created xsi:type="dcterms:W3CDTF">2021-05-12T06:35:00Z</dcterms:created>
  <dcterms:modified xsi:type="dcterms:W3CDTF">2021-07-01T06:18:00Z</dcterms:modified>
</cp:coreProperties>
</file>